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DC4" w:rsidRDefault="00455C2A">
      <w:r>
        <w:rPr>
          <w:noProof/>
        </w:rPr>
        <w:pict>
          <v:shapetype id="_x0000_t202" coordsize="21600,21600" o:spt="202" path="m,l,21600r21600,l21600,xe">
            <v:stroke joinstyle="miter"/>
            <v:path gradientshapeok="t" o:connecttype="rect"/>
          </v:shapetype>
          <v:shape id="_x0000_s1026" type="#_x0000_t202" style="position:absolute;margin-left:1.15pt;margin-top:3.4pt;width:391.5pt;height:88.5pt;z-index:251658240">
            <v:textbox>
              <w:txbxContent>
                <w:p w:rsidR="00414DC4" w:rsidRDefault="00414DC4">
                  <w:r>
                    <w:t xml:space="preserve">APPLICATION FORM FOR </w:t>
                  </w:r>
                  <w:r w:rsidR="006B3233">
                    <w:t>COMPETITIVE EXAMINATION FROM GRAMIN DAK SEVAKS (GDSs)</w:t>
                  </w:r>
                  <w:r>
                    <w:t>FOR</w:t>
                  </w:r>
                  <w:r w:rsidR="006B3233">
                    <w:t xml:space="preserve"> RECRUITMENT</w:t>
                  </w:r>
                  <w:r w:rsidR="00CE39BA">
                    <w:t xml:space="preserve"> </w:t>
                  </w:r>
                  <w:r>
                    <w:t xml:space="preserve">TO THE </w:t>
                  </w:r>
                  <w:r w:rsidR="00CE39BA">
                    <w:t>CADRE</w:t>
                  </w:r>
                  <w:r>
                    <w:t xml:space="preserve"> OF POSTAL ASSISTANTS</w:t>
                  </w:r>
                  <w:r w:rsidR="00CE39BA">
                    <w:t>/SORTING ASSISTANTS IN POSTAL DIVISIONS/UNITS</w:t>
                  </w:r>
                  <w:r w:rsidR="006B3233">
                    <w:t xml:space="preserve"> FOR UNFILLED VACANCIES OF LDCE MEANT FOR</w:t>
                  </w:r>
                  <w:r>
                    <w:t xml:space="preserve"> </w:t>
                  </w:r>
                  <w:r w:rsidR="006B3233">
                    <w:t xml:space="preserve">POSTMAN /MAILGUARD/DESPATCH RIDER/MTS </w:t>
                  </w:r>
                  <w:r>
                    <w:t xml:space="preserve">FOR THE VACANCY YEAR </w:t>
                  </w:r>
                  <w:r w:rsidR="00CE39BA">
                    <w:t>2020</w:t>
                  </w:r>
                  <w:r w:rsidR="00137157">
                    <w:t xml:space="preserve"> (01.01.2020-31.12.2020) </w:t>
                  </w:r>
                </w:p>
              </w:txbxContent>
            </v:textbox>
          </v:shape>
        </w:pict>
      </w:r>
      <w:r>
        <w:rPr>
          <w:noProof/>
        </w:rPr>
        <w:pict>
          <v:shape id="_x0000_s1030" type="#_x0000_t202" style="position:absolute;margin-left:315.55pt;margin-top:-41.6pt;width:95.25pt;height:24pt;z-index:251661312" stroked="f">
            <v:textbox>
              <w:txbxContent>
                <w:p w:rsidR="00BC7A5E" w:rsidRPr="0058510E" w:rsidRDefault="00BC7A5E">
                  <w:pPr>
                    <w:rPr>
                      <w:b/>
                      <w:sz w:val="24"/>
                      <w:u w:val="single"/>
                    </w:rPr>
                  </w:pPr>
                  <w:r w:rsidRPr="0058510E">
                    <w:rPr>
                      <w:b/>
                      <w:sz w:val="24"/>
                      <w:u w:val="single"/>
                    </w:rPr>
                    <w:t>Annexure-I</w:t>
                  </w:r>
                </w:p>
              </w:txbxContent>
            </v:textbox>
          </v:shape>
        </w:pict>
      </w:r>
      <w:r>
        <w:rPr>
          <w:noProof/>
        </w:rPr>
        <w:pict>
          <v:shape id="_x0000_s1027" type="#_x0000_t202" style="position:absolute;margin-left:430.9pt;margin-top:-17.6pt;width:84pt;height:101.25pt;z-index:251659264">
            <v:textbox>
              <w:txbxContent>
                <w:p w:rsidR="00414DC4" w:rsidRPr="00414DC4" w:rsidRDefault="00414DC4" w:rsidP="00414DC4">
                  <w:pPr>
                    <w:jc w:val="both"/>
                    <w:rPr>
                      <w:sz w:val="18"/>
                      <w:szCs w:val="18"/>
                    </w:rPr>
                  </w:pPr>
                  <w:r w:rsidRPr="00414DC4">
                    <w:rPr>
                      <w:sz w:val="18"/>
                      <w:szCs w:val="18"/>
                    </w:rPr>
                    <w:t>Affix recent passport sized photograph duly attested by Divisional head/Unit Head</w:t>
                  </w:r>
                </w:p>
              </w:txbxContent>
            </v:textbox>
          </v:shape>
        </w:pict>
      </w:r>
    </w:p>
    <w:p w:rsidR="00414DC4" w:rsidRPr="00414DC4" w:rsidRDefault="00414DC4" w:rsidP="00414DC4"/>
    <w:p w:rsidR="00414DC4" w:rsidRDefault="00414DC4" w:rsidP="00414DC4"/>
    <w:p w:rsidR="006B3233" w:rsidRDefault="006B3233" w:rsidP="00414DC4"/>
    <w:p w:rsidR="00414DC4" w:rsidRDefault="00414DC4" w:rsidP="00414DC4">
      <w:r>
        <w:t>Note: All particulars shall be filled up in BLOCK letters.</w:t>
      </w:r>
    </w:p>
    <w:tbl>
      <w:tblPr>
        <w:tblStyle w:val="TableGrid"/>
        <w:tblW w:w="0" w:type="auto"/>
        <w:tblLook w:val="04A0"/>
      </w:tblPr>
      <w:tblGrid>
        <w:gridCol w:w="817"/>
        <w:gridCol w:w="5812"/>
        <w:gridCol w:w="1530"/>
        <w:gridCol w:w="29"/>
        <w:gridCol w:w="676"/>
        <w:gridCol w:w="7"/>
        <w:gridCol w:w="735"/>
        <w:gridCol w:w="23"/>
        <w:gridCol w:w="679"/>
      </w:tblGrid>
      <w:tr w:rsidR="00414DC4" w:rsidTr="00C76B21">
        <w:tc>
          <w:tcPr>
            <w:tcW w:w="817" w:type="dxa"/>
          </w:tcPr>
          <w:p w:rsidR="00414DC4" w:rsidRDefault="00414DC4" w:rsidP="00414DC4">
            <w:proofErr w:type="spellStart"/>
            <w:r>
              <w:t>Sl</w:t>
            </w:r>
            <w:proofErr w:type="spellEnd"/>
            <w:r>
              <w:t xml:space="preserve"> No.</w:t>
            </w:r>
          </w:p>
        </w:tc>
        <w:tc>
          <w:tcPr>
            <w:tcW w:w="5812" w:type="dxa"/>
          </w:tcPr>
          <w:p w:rsidR="00414DC4" w:rsidRDefault="00414DC4" w:rsidP="00414DC4">
            <w:r>
              <w:t>Particulars</w:t>
            </w:r>
          </w:p>
        </w:tc>
        <w:tc>
          <w:tcPr>
            <w:tcW w:w="3679" w:type="dxa"/>
            <w:gridSpan w:val="7"/>
          </w:tcPr>
          <w:p w:rsidR="00414DC4" w:rsidRDefault="00414DC4" w:rsidP="00414DC4">
            <w:r>
              <w:t>Details</w:t>
            </w:r>
          </w:p>
        </w:tc>
      </w:tr>
      <w:tr w:rsidR="00414DC4" w:rsidTr="00C76B21">
        <w:tc>
          <w:tcPr>
            <w:tcW w:w="817" w:type="dxa"/>
          </w:tcPr>
          <w:p w:rsidR="00414DC4" w:rsidRDefault="00414DC4" w:rsidP="00414DC4">
            <w:r>
              <w:t>1</w:t>
            </w:r>
          </w:p>
        </w:tc>
        <w:tc>
          <w:tcPr>
            <w:tcW w:w="5812" w:type="dxa"/>
          </w:tcPr>
          <w:p w:rsidR="00414DC4" w:rsidRDefault="00414DC4" w:rsidP="00414DC4">
            <w:r>
              <w:t>NAME OF THE CANDIDATE</w:t>
            </w:r>
          </w:p>
          <w:p w:rsidR="00414DC4" w:rsidRDefault="00414DC4" w:rsidP="00414DC4"/>
        </w:tc>
        <w:tc>
          <w:tcPr>
            <w:tcW w:w="3679" w:type="dxa"/>
            <w:gridSpan w:val="7"/>
          </w:tcPr>
          <w:p w:rsidR="00414DC4" w:rsidRDefault="00414DC4" w:rsidP="00414DC4"/>
        </w:tc>
      </w:tr>
      <w:tr w:rsidR="00414DC4" w:rsidTr="00C76B21">
        <w:tc>
          <w:tcPr>
            <w:tcW w:w="817" w:type="dxa"/>
          </w:tcPr>
          <w:p w:rsidR="00414DC4" w:rsidRDefault="00414DC4" w:rsidP="00414DC4">
            <w:r>
              <w:t>2</w:t>
            </w:r>
          </w:p>
        </w:tc>
        <w:tc>
          <w:tcPr>
            <w:tcW w:w="5812" w:type="dxa"/>
          </w:tcPr>
          <w:p w:rsidR="00414DC4" w:rsidRDefault="00414DC4" w:rsidP="00414DC4">
            <w:r>
              <w:t>MALE/FEMALE</w:t>
            </w:r>
          </w:p>
        </w:tc>
        <w:tc>
          <w:tcPr>
            <w:tcW w:w="3679" w:type="dxa"/>
            <w:gridSpan w:val="7"/>
          </w:tcPr>
          <w:p w:rsidR="00414DC4" w:rsidRDefault="00414DC4" w:rsidP="00414DC4"/>
          <w:p w:rsidR="00414DC4" w:rsidRDefault="00414DC4" w:rsidP="00414DC4"/>
        </w:tc>
      </w:tr>
      <w:tr w:rsidR="00414DC4" w:rsidTr="00264D91">
        <w:tc>
          <w:tcPr>
            <w:tcW w:w="817" w:type="dxa"/>
          </w:tcPr>
          <w:p w:rsidR="00414DC4" w:rsidRDefault="00414DC4" w:rsidP="00414DC4">
            <w:r>
              <w:t>3</w:t>
            </w:r>
          </w:p>
        </w:tc>
        <w:tc>
          <w:tcPr>
            <w:tcW w:w="5812" w:type="dxa"/>
            <w:tcBorders>
              <w:bottom w:val="single" w:sz="4" w:space="0" w:color="auto"/>
            </w:tcBorders>
          </w:tcPr>
          <w:p w:rsidR="00414DC4" w:rsidRDefault="00EE7BF1" w:rsidP="00414DC4">
            <w:r>
              <w:t>DESIGNATION(</w:t>
            </w:r>
            <w:r w:rsidR="00A80960">
              <w:t>BPM/ABPM/DAK-SEVAK</w:t>
            </w:r>
            <w:r>
              <w:t>)</w:t>
            </w:r>
          </w:p>
          <w:p w:rsidR="00EE7BF1" w:rsidRDefault="00EE7BF1" w:rsidP="00414DC4"/>
        </w:tc>
        <w:tc>
          <w:tcPr>
            <w:tcW w:w="3679" w:type="dxa"/>
            <w:gridSpan w:val="7"/>
          </w:tcPr>
          <w:p w:rsidR="00414DC4" w:rsidRDefault="00414DC4" w:rsidP="00414DC4"/>
        </w:tc>
      </w:tr>
      <w:tr w:rsidR="00A80960" w:rsidTr="00264D91">
        <w:tc>
          <w:tcPr>
            <w:tcW w:w="817" w:type="dxa"/>
          </w:tcPr>
          <w:p w:rsidR="00A80960" w:rsidRDefault="00A80960" w:rsidP="00414DC4">
            <w:r>
              <w:t>4</w:t>
            </w:r>
          </w:p>
        </w:tc>
        <w:tc>
          <w:tcPr>
            <w:tcW w:w="5812" w:type="dxa"/>
            <w:tcBorders>
              <w:top w:val="single" w:sz="4" w:space="0" w:color="auto"/>
            </w:tcBorders>
          </w:tcPr>
          <w:p w:rsidR="00A80960" w:rsidRDefault="00A80960" w:rsidP="00BC6375">
            <w:r>
              <w:t>Date of Birth</w:t>
            </w:r>
          </w:p>
          <w:p w:rsidR="00A80960" w:rsidRDefault="00A80960" w:rsidP="00BC6375">
            <w:r>
              <w:t>(attach self- attested matriculation certificate/marks sheet)</w:t>
            </w:r>
          </w:p>
        </w:tc>
        <w:tc>
          <w:tcPr>
            <w:tcW w:w="3679" w:type="dxa"/>
            <w:gridSpan w:val="7"/>
          </w:tcPr>
          <w:p w:rsidR="00A80960" w:rsidRDefault="00A80960" w:rsidP="00414DC4"/>
        </w:tc>
      </w:tr>
      <w:tr w:rsidR="00A80960" w:rsidTr="00C76B21">
        <w:tc>
          <w:tcPr>
            <w:tcW w:w="817" w:type="dxa"/>
          </w:tcPr>
          <w:p w:rsidR="00A80960" w:rsidRDefault="00A80960" w:rsidP="00414DC4">
            <w:r>
              <w:t>5.</w:t>
            </w:r>
          </w:p>
        </w:tc>
        <w:tc>
          <w:tcPr>
            <w:tcW w:w="5812" w:type="dxa"/>
          </w:tcPr>
          <w:p w:rsidR="00A80960" w:rsidRDefault="00A80960" w:rsidP="00414DC4">
            <w:r>
              <w:t>COMMUNITY(UR/SC/ST/OBC/EWS)</w:t>
            </w:r>
          </w:p>
        </w:tc>
        <w:tc>
          <w:tcPr>
            <w:tcW w:w="3679" w:type="dxa"/>
            <w:gridSpan w:val="7"/>
          </w:tcPr>
          <w:p w:rsidR="00A80960" w:rsidRDefault="00A80960" w:rsidP="00414DC4"/>
        </w:tc>
      </w:tr>
      <w:tr w:rsidR="00465508" w:rsidTr="00C76B21">
        <w:tc>
          <w:tcPr>
            <w:tcW w:w="817" w:type="dxa"/>
          </w:tcPr>
          <w:p w:rsidR="00465508" w:rsidRDefault="00465508" w:rsidP="00414DC4">
            <w:r>
              <w:t>6</w:t>
            </w:r>
          </w:p>
        </w:tc>
        <w:tc>
          <w:tcPr>
            <w:tcW w:w="5812" w:type="dxa"/>
          </w:tcPr>
          <w:p w:rsidR="00465508" w:rsidRDefault="00465508" w:rsidP="00BC6375">
            <w:pPr>
              <w:rPr>
                <w:sz w:val="18"/>
                <w:szCs w:val="18"/>
              </w:rPr>
            </w:pPr>
            <w:r>
              <w:rPr>
                <w:sz w:val="18"/>
                <w:szCs w:val="18"/>
              </w:rPr>
              <w:t>EDUCATIONAL QUALIFICATION *</w:t>
            </w:r>
          </w:p>
          <w:p w:rsidR="00465508" w:rsidRDefault="00465508" w:rsidP="00BC6375">
            <w:pPr>
              <w:rPr>
                <w:sz w:val="18"/>
                <w:szCs w:val="18"/>
              </w:rPr>
            </w:pPr>
            <w:r>
              <w:rPr>
                <w:sz w:val="18"/>
                <w:szCs w:val="18"/>
              </w:rPr>
              <w:t>(Attach self-attested copies of Marks sheet)</w:t>
            </w:r>
          </w:p>
        </w:tc>
        <w:tc>
          <w:tcPr>
            <w:tcW w:w="3679" w:type="dxa"/>
            <w:gridSpan w:val="7"/>
          </w:tcPr>
          <w:p w:rsidR="00465508" w:rsidRDefault="00465508" w:rsidP="00414DC4"/>
        </w:tc>
      </w:tr>
      <w:tr w:rsidR="00465508" w:rsidTr="00264D91">
        <w:tc>
          <w:tcPr>
            <w:tcW w:w="817" w:type="dxa"/>
          </w:tcPr>
          <w:p w:rsidR="00465508" w:rsidRDefault="00465508" w:rsidP="00414DC4">
            <w:r>
              <w:t>7</w:t>
            </w:r>
          </w:p>
        </w:tc>
        <w:tc>
          <w:tcPr>
            <w:tcW w:w="5812" w:type="dxa"/>
            <w:tcBorders>
              <w:bottom w:val="single" w:sz="4" w:space="0" w:color="auto"/>
            </w:tcBorders>
          </w:tcPr>
          <w:p w:rsidR="00465508" w:rsidRDefault="00465508" w:rsidP="00BC6375">
            <w:pPr>
              <w:rPr>
                <w:sz w:val="18"/>
                <w:szCs w:val="18"/>
              </w:rPr>
            </w:pPr>
            <w:r>
              <w:rPr>
                <w:sz w:val="18"/>
                <w:szCs w:val="18"/>
              </w:rPr>
              <w:t>OFFICE WHERE PRESENTLY ATTACHED</w:t>
            </w:r>
          </w:p>
          <w:p w:rsidR="00465508" w:rsidRDefault="00465508" w:rsidP="00BC6375">
            <w:pPr>
              <w:rPr>
                <w:sz w:val="18"/>
                <w:szCs w:val="18"/>
              </w:rPr>
            </w:pPr>
          </w:p>
        </w:tc>
        <w:tc>
          <w:tcPr>
            <w:tcW w:w="3679" w:type="dxa"/>
            <w:gridSpan w:val="7"/>
          </w:tcPr>
          <w:p w:rsidR="00465508" w:rsidRDefault="00465508" w:rsidP="00414DC4"/>
        </w:tc>
      </w:tr>
      <w:tr w:rsidR="00465508" w:rsidTr="00264D91">
        <w:tc>
          <w:tcPr>
            <w:tcW w:w="817" w:type="dxa"/>
          </w:tcPr>
          <w:p w:rsidR="00465508" w:rsidRDefault="00465508" w:rsidP="00414DC4">
            <w:r>
              <w:t>8</w:t>
            </w:r>
          </w:p>
        </w:tc>
        <w:tc>
          <w:tcPr>
            <w:tcW w:w="5812" w:type="dxa"/>
            <w:tcBorders>
              <w:top w:val="single" w:sz="4" w:space="0" w:color="auto"/>
            </w:tcBorders>
          </w:tcPr>
          <w:p w:rsidR="00465508" w:rsidRDefault="00465508" w:rsidP="00BC6375">
            <w:pPr>
              <w:rPr>
                <w:sz w:val="18"/>
                <w:szCs w:val="18"/>
              </w:rPr>
            </w:pPr>
            <w:r>
              <w:rPr>
                <w:sz w:val="18"/>
                <w:szCs w:val="18"/>
              </w:rPr>
              <w:t>DATE FROM WHICH CONTINUING IN GDS ENGAGEMENT</w:t>
            </w:r>
          </w:p>
          <w:p w:rsidR="00465508" w:rsidRDefault="00465508" w:rsidP="00BC6375">
            <w:pPr>
              <w:rPr>
                <w:sz w:val="18"/>
                <w:szCs w:val="18"/>
              </w:rPr>
            </w:pPr>
          </w:p>
        </w:tc>
        <w:tc>
          <w:tcPr>
            <w:tcW w:w="3679" w:type="dxa"/>
            <w:gridSpan w:val="7"/>
          </w:tcPr>
          <w:p w:rsidR="00465508" w:rsidRDefault="00465508" w:rsidP="00414DC4"/>
        </w:tc>
      </w:tr>
      <w:tr w:rsidR="00264D91" w:rsidTr="00264D91">
        <w:tc>
          <w:tcPr>
            <w:tcW w:w="817" w:type="dxa"/>
            <w:vMerge w:val="restart"/>
          </w:tcPr>
          <w:p w:rsidR="00264D91" w:rsidRDefault="00264D91" w:rsidP="00414DC4">
            <w:r>
              <w:t>9</w:t>
            </w:r>
          </w:p>
        </w:tc>
        <w:tc>
          <w:tcPr>
            <w:tcW w:w="5812" w:type="dxa"/>
            <w:vMerge w:val="restart"/>
          </w:tcPr>
          <w:p w:rsidR="00264D91" w:rsidRDefault="00264D91" w:rsidP="00264D91">
            <w:pPr>
              <w:rPr>
                <w:sz w:val="18"/>
                <w:szCs w:val="18"/>
              </w:rPr>
            </w:pPr>
            <w:r>
              <w:rPr>
                <w:sz w:val="18"/>
                <w:szCs w:val="18"/>
              </w:rPr>
              <w:t>LENGTH OF ENGAGEMENT RENDERED AS GDS AS ON 1</w:t>
            </w:r>
            <w:r w:rsidRPr="00224F54">
              <w:rPr>
                <w:sz w:val="18"/>
                <w:szCs w:val="18"/>
                <w:vertAlign w:val="superscript"/>
              </w:rPr>
              <w:t>ST</w:t>
            </w:r>
            <w:r>
              <w:rPr>
                <w:sz w:val="18"/>
                <w:szCs w:val="18"/>
              </w:rPr>
              <w:t xml:space="preserve"> JANUARY 2020 </w:t>
            </w:r>
          </w:p>
        </w:tc>
        <w:tc>
          <w:tcPr>
            <w:tcW w:w="1559" w:type="dxa"/>
            <w:gridSpan w:val="2"/>
            <w:tcBorders>
              <w:bottom w:val="single" w:sz="4" w:space="0" w:color="auto"/>
              <w:right w:val="single" w:sz="4" w:space="0" w:color="auto"/>
            </w:tcBorders>
          </w:tcPr>
          <w:p w:rsidR="00264D91" w:rsidRDefault="00264D91" w:rsidP="00414DC4">
            <w:r>
              <w:t>As on</w:t>
            </w:r>
          </w:p>
        </w:tc>
        <w:tc>
          <w:tcPr>
            <w:tcW w:w="683" w:type="dxa"/>
            <w:gridSpan w:val="2"/>
            <w:tcBorders>
              <w:left w:val="single" w:sz="4" w:space="0" w:color="auto"/>
              <w:right w:val="single" w:sz="4" w:space="0" w:color="auto"/>
            </w:tcBorders>
          </w:tcPr>
          <w:p w:rsidR="00264D91" w:rsidRDefault="00264D91" w:rsidP="00414DC4">
            <w:r>
              <w:t>YY</w:t>
            </w:r>
          </w:p>
        </w:tc>
        <w:tc>
          <w:tcPr>
            <w:tcW w:w="735" w:type="dxa"/>
            <w:tcBorders>
              <w:left w:val="single" w:sz="4" w:space="0" w:color="auto"/>
              <w:right w:val="single" w:sz="4" w:space="0" w:color="auto"/>
            </w:tcBorders>
          </w:tcPr>
          <w:p w:rsidR="00264D91" w:rsidRDefault="00264D91" w:rsidP="00414DC4">
            <w:r>
              <w:t>MM</w:t>
            </w:r>
          </w:p>
        </w:tc>
        <w:tc>
          <w:tcPr>
            <w:tcW w:w="702" w:type="dxa"/>
            <w:gridSpan w:val="2"/>
            <w:tcBorders>
              <w:left w:val="single" w:sz="4" w:space="0" w:color="auto"/>
            </w:tcBorders>
          </w:tcPr>
          <w:p w:rsidR="00264D91" w:rsidRDefault="00264D91" w:rsidP="00414DC4">
            <w:r>
              <w:t>DD</w:t>
            </w:r>
          </w:p>
        </w:tc>
      </w:tr>
      <w:tr w:rsidR="00A80960" w:rsidTr="00C76B21">
        <w:tc>
          <w:tcPr>
            <w:tcW w:w="817" w:type="dxa"/>
            <w:vMerge/>
          </w:tcPr>
          <w:p w:rsidR="00A80960" w:rsidRDefault="00A80960" w:rsidP="00414DC4"/>
        </w:tc>
        <w:tc>
          <w:tcPr>
            <w:tcW w:w="5812" w:type="dxa"/>
            <w:vMerge/>
          </w:tcPr>
          <w:p w:rsidR="00A80960" w:rsidRDefault="00A80960" w:rsidP="00414DC4"/>
        </w:tc>
        <w:tc>
          <w:tcPr>
            <w:tcW w:w="3679" w:type="dxa"/>
            <w:gridSpan w:val="7"/>
          </w:tcPr>
          <w:p w:rsidR="00A80960" w:rsidRDefault="00A80960" w:rsidP="00137157">
            <w:r>
              <w:t>01.01.2020-                    /              /</w:t>
            </w:r>
          </w:p>
        </w:tc>
      </w:tr>
      <w:tr w:rsidR="00264D91" w:rsidTr="00264D91">
        <w:trPr>
          <w:trHeight w:val="300"/>
        </w:trPr>
        <w:tc>
          <w:tcPr>
            <w:tcW w:w="817" w:type="dxa"/>
            <w:vMerge w:val="restart"/>
          </w:tcPr>
          <w:p w:rsidR="00264D91" w:rsidRDefault="00264D91" w:rsidP="00414DC4">
            <w:r>
              <w:t>10</w:t>
            </w:r>
          </w:p>
        </w:tc>
        <w:tc>
          <w:tcPr>
            <w:tcW w:w="5812" w:type="dxa"/>
            <w:vMerge w:val="restart"/>
          </w:tcPr>
          <w:p w:rsidR="00264D91" w:rsidRDefault="00264D91" w:rsidP="00414DC4">
            <w:r>
              <w:t>Age(YY/MM/DD) on 01.01.2020 for vacancy year 2020</w:t>
            </w:r>
          </w:p>
          <w:p w:rsidR="00264D91" w:rsidRDefault="00264D91" w:rsidP="00414DC4"/>
        </w:tc>
        <w:tc>
          <w:tcPr>
            <w:tcW w:w="1530" w:type="dxa"/>
            <w:tcBorders>
              <w:bottom w:val="single" w:sz="4" w:space="0" w:color="auto"/>
              <w:right w:val="single" w:sz="4" w:space="0" w:color="auto"/>
            </w:tcBorders>
          </w:tcPr>
          <w:p w:rsidR="00264D91" w:rsidRDefault="00264D91" w:rsidP="00BC6375">
            <w:r>
              <w:t>As on</w:t>
            </w:r>
          </w:p>
        </w:tc>
        <w:tc>
          <w:tcPr>
            <w:tcW w:w="705" w:type="dxa"/>
            <w:gridSpan w:val="2"/>
            <w:tcBorders>
              <w:left w:val="single" w:sz="4" w:space="0" w:color="auto"/>
              <w:bottom w:val="single" w:sz="4" w:space="0" w:color="auto"/>
              <w:right w:val="single" w:sz="4" w:space="0" w:color="auto"/>
            </w:tcBorders>
          </w:tcPr>
          <w:p w:rsidR="00264D91" w:rsidRDefault="00264D91" w:rsidP="00BC6375">
            <w:r>
              <w:t>YY</w:t>
            </w:r>
          </w:p>
        </w:tc>
        <w:tc>
          <w:tcPr>
            <w:tcW w:w="765" w:type="dxa"/>
            <w:gridSpan w:val="3"/>
            <w:tcBorders>
              <w:left w:val="single" w:sz="4" w:space="0" w:color="auto"/>
              <w:bottom w:val="single" w:sz="4" w:space="0" w:color="auto"/>
              <w:right w:val="single" w:sz="4" w:space="0" w:color="auto"/>
            </w:tcBorders>
          </w:tcPr>
          <w:p w:rsidR="00264D91" w:rsidRDefault="00264D91" w:rsidP="00BC6375">
            <w:r>
              <w:t>MM</w:t>
            </w:r>
          </w:p>
        </w:tc>
        <w:tc>
          <w:tcPr>
            <w:tcW w:w="679" w:type="dxa"/>
            <w:tcBorders>
              <w:left w:val="single" w:sz="4" w:space="0" w:color="auto"/>
              <w:bottom w:val="single" w:sz="4" w:space="0" w:color="auto"/>
            </w:tcBorders>
          </w:tcPr>
          <w:p w:rsidR="00264D91" w:rsidRDefault="00264D91" w:rsidP="00BC6375">
            <w:r>
              <w:t>DD</w:t>
            </w:r>
          </w:p>
        </w:tc>
      </w:tr>
      <w:tr w:rsidR="00264D91" w:rsidTr="00264D91">
        <w:trPr>
          <w:trHeight w:val="240"/>
        </w:trPr>
        <w:tc>
          <w:tcPr>
            <w:tcW w:w="817" w:type="dxa"/>
            <w:vMerge/>
          </w:tcPr>
          <w:p w:rsidR="00264D91" w:rsidRDefault="00264D91" w:rsidP="00414DC4"/>
        </w:tc>
        <w:tc>
          <w:tcPr>
            <w:tcW w:w="5812" w:type="dxa"/>
            <w:vMerge/>
          </w:tcPr>
          <w:p w:rsidR="00264D91" w:rsidRDefault="00264D91" w:rsidP="00414DC4"/>
        </w:tc>
        <w:tc>
          <w:tcPr>
            <w:tcW w:w="3679" w:type="dxa"/>
            <w:gridSpan w:val="7"/>
            <w:tcBorders>
              <w:top w:val="single" w:sz="4" w:space="0" w:color="auto"/>
            </w:tcBorders>
          </w:tcPr>
          <w:p w:rsidR="00264D91" w:rsidRDefault="00264D91" w:rsidP="00BC6375">
            <w:r>
              <w:t>01.01.2020-                    /              /</w:t>
            </w:r>
          </w:p>
        </w:tc>
      </w:tr>
      <w:tr w:rsidR="00264D91" w:rsidTr="00C76B21">
        <w:tc>
          <w:tcPr>
            <w:tcW w:w="817" w:type="dxa"/>
          </w:tcPr>
          <w:p w:rsidR="00264D91" w:rsidRDefault="00264D91" w:rsidP="00414DC4">
            <w:r>
              <w:t>11</w:t>
            </w:r>
          </w:p>
        </w:tc>
        <w:tc>
          <w:tcPr>
            <w:tcW w:w="5812" w:type="dxa"/>
          </w:tcPr>
          <w:p w:rsidR="00264D91" w:rsidRDefault="00264D91" w:rsidP="00414DC4">
            <w:r>
              <w:t xml:space="preserve">Whether any penalty is in currency or disciplinary proceedings pending. If yes, details </w:t>
            </w:r>
            <w:proofErr w:type="spellStart"/>
            <w:r>
              <w:t>therof</w:t>
            </w:r>
            <w:proofErr w:type="spellEnd"/>
            <w:r>
              <w:t>.</w:t>
            </w:r>
          </w:p>
          <w:p w:rsidR="00264D91" w:rsidRDefault="00264D91" w:rsidP="00414DC4"/>
        </w:tc>
        <w:tc>
          <w:tcPr>
            <w:tcW w:w="3679" w:type="dxa"/>
            <w:gridSpan w:val="7"/>
          </w:tcPr>
          <w:p w:rsidR="00264D91" w:rsidRDefault="00264D91" w:rsidP="00414DC4"/>
        </w:tc>
      </w:tr>
    </w:tbl>
    <w:p w:rsidR="00855C65" w:rsidRDefault="00855C65" w:rsidP="00414DC4"/>
    <w:p w:rsidR="00414DC4" w:rsidRDefault="00855C65" w:rsidP="00414DC4">
      <w:r>
        <w:t xml:space="preserve">Choice of order of preference of Unit/Division other than parent Unit/Division vide </w:t>
      </w:r>
      <w:proofErr w:type="spellStart"/>
      <w:r>
        <w:t>Dte’s</w:t>
      </w:r>
      <w:proofErr w:type="spellEnd"/>
      <w:r>
        <w:t xml:space="preserve"> no. A-34012/05/2019-DE dated 31.07.2019. </w:t>
      </w:r>
    </w:p>
    <w:tbl>
      <w:tblPr>
        <w:tblStyle w:val="TableGrid"/>
        <w:tblW w:w="0" w:type="auto"/>
        <w:tblLook w:val="04A0"/>
      </w:tblPr>
      <w:tblGrid>
        <w:gridCol w:w="2376"/>
        <w:gridCol w:w="4536"/>
      </w:tblGrid>
      <w:tr w:rsidR="00855C65" w:rsidTr="007E2792">
        <w:tc>
          <w:tcPr>
            <w:tcW w:w="2376" w:type="dxa"/>
          </w:tcPr>
          <w:p w:rsidR="00855C65" w:rsidRDefault="00855C65" w:rsidP="007E2792">
            <w:pPr>
              <w:jc w:val="center"/>
            </w:pPr>
            <w:r>
              <w:t>Option/Preference</w:t>
            </w:r>
          </w:p>
        </w:tc>
        <w:tc>
          <w:tcPr>
            <w:tcW w:w="4536" w:type="dxa"/>
          </w:tcPr>
          <w:p w:rsidR="00855C65" w:rsidRDefault="00855C65" w:rsidP="00414DC4">
            <w:r>
              <w:t>Name of the Division/Unit</w:t>
            </w:r>
          </w:p>
        </w:tc>
      </w:tr>
      <w:tr w:rsidR="00855C65" w:rsidTr="00264D91">
        <w:tc>
          <w:tcPr>
            <w:tcW w:w="2376" w:type="dxa"/>
          </w:tcPr>
          <w:p w:rsidR="00855C65" w:rsidRDefault="00855C65" w:rsidP="007E2792">
            <w:pPr>
              <w:jc w:val="center"/>
            </w:pPr>
          </w:p>
        </w:tc>
        <w:tc>
          <w:tcPr>
            <w:tcW w:w="4536" w:type="dxa"/>
            <w:tcBorders>
              <w:bottom w:val="single" w:sz="4" w:space="0" w:color="auto"/>
            </w:tcBorders>
          </w:tcPr>
          <w:p w:rsidR="00855C65" w:rsidRDefault="00855C65" w:rsidP="00414DC4"/>
        </w:tc>
      </w:tr>
    </w:tbl>
    <w:p w:rsidR="00855C65" w:rsidRDefault="00855C65" w:rsidP="00414DC4"/>
    <w:p w:rsidR="00692F71" w:rsidRDefault="00692F71" w:rsidP="00414DC4"/>
    <w:p w:rsidR="00692F71" w:rsidRDefault="00692F71" w:rsidP="00414DC4"/>
    <w:p w:rsidR="00692F71" w:rsidRDefault="00692F71" w:rsidP="00414DC4"/>
    <w:p w:rsidR="00692F71" w:rsidRDefault="00692F71" w:rsidP="00414DC4"/>
    <w:p w:rsidR="00692F71" w:rsidRDefault="00692F71" w:rsidP="00414DC4"/>
    <w:p w:rsidR="00692F71" w:rsidRDefault="00692F71" w:rsidP="00414DC4"/>
    <w:p w:rsidR="004B1A25" w:rsidRDefault="004B1A25" w:rsidP="00414DC4"/>
    <w:p w:rsidR="00264D91" w:rsidRDefault="00264D91" w:rsidP="00414DC4"/>
    <w:p w:rsidR="004B1A25" w:rsidRDefault="004B1A25" w:rsidP="00414DC4"/>
    <w:p w:rsidR="00855C65" w:rsidRDefault="00455C2A" w:rsidP="00414DC4">
      <w:r>
        <w:rPr>
          <w:noProof/>
        </w:rPr>
        <w:pict>
          <v:shape id="_x0000_s1029" type="#_x0000_t202" style="position:absolute;margin-left:-1.85pt;margin-top:13.05pt;width:498.75pt;height:117pt;z-index:251660288">
            <v:textbox>
              <w:txbxContent>
                <w:p w:rsidR="00855C65" w:rsidRDefault="00855C65" w:rsidP="00855C65">
                  <w:pPr>
                    <w:jc w:val="both"/>
                  </w:pPr>
                  <w:r>
                    <w:t>DECLARATION</w:t>
                  </w:r>
                </w:p>
                <w:p w:rsidR="00855C65" w:rsidRDefault="00855C65" w:rsidP="00855C65">
                  <w:pPr>
                    <w:jc w:val="both"/>
                  </w:pPr>
                  <w:r>
                    <w:t xml:space="preserve">     I hereby declare that the particulars furnished in the application form are true, complete and correct to the best of my knowledge and belief and will be supported by the original documents as and when required. I fully understand that in case of False/Incorrect information found at any stage, my candidature/appointment will be summarily rejected / terminated and appropriate action would be taken against me.</w:t>
                  </w:r>
                </w:p>
              </w:txbxContent>
            </v:textbox>
          </v:shape>
        </w:pict>
      </w:r>
    </w:p>
    <w:p w:rsidR="00855C65" w:rsidRDefault="00855C65" w:rsidP="00414DC4"/>
    <w:p w:rsidR="00855C65" w:rsidRDefault="00855C65" w:rsidP="00414DC4"/>
    <w:p w:rsidR="00855C65" w:rsidRDefault="00855C65" w:rsidP="00414DC4">
      <w:r>
        <w:tab/>
      </w:r>
    </w:p>
    <w:p w:rsidR="00855C65" w:rsidRDefault="00855C65" w:rsidP="00414DC4"/>
    <w:p w:rsidR="00855C65" w:rsidRDefault="00855C65" w:rsidP="00414DC4"/>
    <w:p w:rsidR="00C76B21" w:rsidRDefault="00C76B21" w:rsidP="00414DC4"/>
    <w:tbl>
      <w:tblPr>
        <w:tblStyle w:val="TableGrid"/>
        <w:tblW w:w="0" w:type="auto"/>
        <w:tblLook w:val="04A0"/>
      </w:tblPr>
      <w:tblGrid>
        <w:gridCol w:w="1101"/>
        <w:gridCol w:w="1842"/>
      </w:tblGrid>
      <w:tr w:rsidR="006F5D55" w:rsidTr="006F5D55">
        <w:trPr>
          <w:trHeight w:val="263"/>
        </w:trPr>
        <w:tc>
          <w:tcPr>
            <w:tcW w:w="1101" w:type="dxa"/>
          </w:tcPr>
          <w:p w:rsidR="006F5D55" w:rsidRDefault="006F5D55" w:rsidP="00414DC4">
            <w:r>
              <w:t>DATE</w:t>
            </w:r>
          </w:p>
        </w:tc>
        <w:tc>
          <w:tcPr>
            <w:tcW w:w="1842" w:type="dxa"/>
          </w:tcPr>
          <w:p w:rsidR="006F5D55" w:rsidRDefault="006F5D55" w:rsidP="00414DC4"/>
        </w:tc>
      </w:tr>
      <w:tr w:rsidR="006F5D55" w:rsidTr="006F5D55">
        <w:trPr>
          <w:trHeight w:val="263"/>
        </w:trPr>
        <w:tc>
          <w:tcPr>
            <w:tcW w:w="1101" w:type="dxa"/>
          </w:tcPr>
          <w:p w:rsidR="006F5D55" w:rsidRDefault="006F5D55" w:rsidP="00414DC4">
            <w:r>
              <w:t>PLACE</w:t>
            </w:r>
          </w:p>
        </w:tc>
        <w:tc>
          <w:tcPr>
            <w:tcW w:w="1842" w:type="dxa"/>
          </w:tcPr>
          <w:p w:rsidR="006F5D55" w:rsidRDefault="006F5D55" w:rsidP="00414DC4"/>
        </w:tc>
      </w:tr>
    </w:tbl>
    <w:tbl>
      <w:tblPr>
        <w:tblStyle w:val="TableGrid"/>
        <w:tblpPr w:leftFromText="180" w:rightFromText="180" w:vertAnchor="text" w:horzAnchor="margin" w:tblpXSpec="right" w:tblpY="-639"/>
        <w:tblW w:w="0" w:type="auto"/>
        <w:tblLook w:val="04A0"/>
      </w:tblPr>
      <w:tblGrid>
        <w:gridCol w:w="5078"/>
      </w:tblGrid>
      <w:tr w:rsidR="00C76B21" w:rsidTr="00C76B21">
        <w:trPr>
          <w:trHeight w:val="290"/>
        </w:trPr>
        <w:tc>
          <w:tcPr>
            <w:tcW w:w="5078" w:type="dxa"/>
          </w:tcPr>
          <w:p w:rsidR="00C76B21" w:rsidRDefault="00C76B21" w:rsidP="00C76B21"/>
          <w:p w:rsidR="00C76B21" w:rsidRDefault="00C76B21" w:rsidP="00C76B21"/>
        </w:tc>
      </w:tr>
      <w:tr w:rsidR="00C76B21" w:rsidTr="00C76B21">
        <w:trPr>
          <w:trHeight w:val="290"/>
        </w:trPr>
        <w:tc>
          <w:tcPr>
            <w:tcW w:w="5078" w:type="dxa"/>
          </w:tcPr>
          <w:p w:rsidR="00C76B21" w:rsidRDefault="00C76B21" w:rsidP="00C76B21">
            <w:pPr>
              <w:jc w:val="center"/>
            </w:pPr>
            <w:r>
              <w:t>Signature of Candidate</w:t>
            </w:r>
          </w:p>
        </w:tc>
      </w:tr>
    </w:tbl>
    <w:p w:rsidR="006F5D55" w:rsidRDefault="006F5D55" w:rsidP="00414DC4"/>
    <w:p w:rsidR="00855C65" w:rsidRDefault="00855C65" w:rsidP="00414DC4"/>
    <w:tbl>
      <w:tblPr>
        <w:tblStyle w:val="TableGrid"/>
        <w:tblpPr w:leftFromText="180" w:rightFromText="180" w:vertAnchor="text" w:horzAnchor="margin" w:tblpXSpec="right" w:tblpY="944"/>
        <w:tblW w:w="0" w:type="auto"/>
        <w:tblLook w:val="04A0"/>
      </w:tblPr>
      <w:tblGrid>
        <w:gridCol w:w="4503"/>
      </w:tblGrid>
      <w:tr w:rsidR="006F5D55" w:rsidTr="006F5D55">
        <w:trPr>
          <w:trHeight w:val="290"/>
        </w:trPr>
        <w:tc>
          <w:tcPr>
            <w:tcW w:w="4503" w:type="dxa"/>
          </w:tcPr>
          <w:p w:rsidR="006F5D55" w:rsidRDefault="006F5D55" w:rsidP="006F5D55"/>
          <w:p w:rsidR="006F5D55" w:rsidRDefault="006F5D55" w:rsidP="006F5D55"/>
        </w:tc>
      </w:tr>
      <w:tr w:rsidR="006F5D55" w:rsidTr="006F5D55">
        <w:trPr>
          <w:trHeight w:val="290"/>
        </w:trPr>
        <w:tc>
          <w:tcPr>
            <w:tcW w:w="4503" w:type="dxa"/>
          </w:tcPr>
          <w:p w:rsidR="006F5D55" w:rsidRDefault="006F5D55" w:rsidP="006F5D55">
            <w:pPr>
              <w:jc w:val="center"/>
            </w:pPr>
            <w:r>
              <w:t>Signature of Divisional /Unit Head with designation stamp</w:t>
            </w:r>
          </w:p>
        </w:tc>
      </w:tr>
    </w:tbl>
    <w:p w:rsidR="006F5D55" w:rsidRDefault="006F5D55" w:rsidP="00C76B21">
      <w:pPr>
        <w:jc w:val="both"/>
      </w:pPr>
      <w:r>
        <w:tab/>
        <w:t xml:space="preserve">I certify that I have verified the particulars of candidate from service record and found correct. The candidature of the applicant is RECOMMENDED/ NOT RECOMMENDED. In case NOT RECOMMENDED, reason </w:t>
      </w:r>
      <w:proofErr w:type="spellStart"/>
      <w:r>
        <w:t>therefor</w:t>
      </w:r>
      <w:proofErr w:type="spellEnd"/>
      <w:r>
        <w:t xml:space="preserve">. </w:t>
      </w:r>
    </w:p>
    <w:tbl>
      <w:tblPr>
        <w:tblStyle w:val="TableGrid"/>
        <w:tblW w:w="0" w:type="auto"/>
        <w:tblLook w:val="04A0"/>
      </w:tblPr>
      <w:tblGrid>
        <w:gridCol w:w="1101"/>
        <w:gridCol w:w="1842"/>
      </w:tblGrid>
      <w:tr w:rsidR="006F5D55" w:rsidTr="00D1673F">
        <w:trPr>
          <w:trHeight w:val="263"/>
        </w:trPr>
        <w:tc>
          <w:tcPr>
            <w:tcW w:w="1101" w:type="dxa"/>
          </w:tcPr>
          <w:p w:rsidR="006F5D55" w:rsidRDefault="006F5D55" w:rsidP="00D1673F">
            <w:r>
              <w:t>DATE</w:t>
            </w:r>
          </w:p>
        </w:tc>
        <w:tc>
          <w:tcPr>
            <w:tcW w:w="1842" w:type="dxa"/>
          </w:tcPr>
          <w:p w:rsidR="006F5D55" w:rsidRDefault="006F5D55" w:rsidP="00D1673F"/>
        </w:tc>
      </w:tr>
      <w:tr w:rsidR="006F5D55" w:rsidTr="00D1673F">
        <w:trPr>
          <w:trHeight w:val="263"/>
        </w:trPr>
        <w:tc>
          <w:tcPr>
            <w:tcW w:w="1101" w:type="dxa"/>
          </w:tcPr>
          <w:p w:rsidR="006F5D55" w:rsidRDefault="006F5D55" w:rsidP="00D1673F">
            <w:r>
              <w:t>PLACE</w:t>
            </w:r>
          </w:p>
        </w:tc>
        <w:tc>
          <w:tcPr>
            <w:tcW w:w="1842" w:type="dxa"/>
          </w:tcPr>
          <w:p w:rsidR="006F5D55" w:rsidRDefault="006F5D55" w:rsidP="00D1673F"/>
        </w:tc>
      </w:tr>
    </w:tbl>
    <w:p w:rsidR="006F5D55" w:rsidRDefault="006F5D55" w:rsidP="00124668"/>
    <w:sectPr w:rsidR="006F5D55" w:rsidSect="006F5D55">
      <w:pgSz w:w="11906" w:h="16838"/>
      <w:pgMar w:top="907" w:right="907" w:bottom="709" w:left="90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414DC4"/>
    <w:rsid w:val="00124668"/>
    <w:rsid w:val="00125B3F"/>
    <w:rsid w:val="00137157"/>
    <w:rsid w:val="00182FC2"/>
    <w:rsid w:val="00264D91"/>
    <w:rsid w:val="002D782B"/>
    <w:rsid w:val="003D2A27"/>
    <w:rsid w:val="00414DC4"/>
    <w:rsid w:val="0041611B"/>
    <w:rsid w:val="00455C2A"/>
    <w:rsid w:val="00465508"/>
    <w:rsid w:val="004B1A25"/>
    <w:rsid w:val="0058510E"/>
    <w:rsid w:val="00596F48"/>
    <w:rsid w:val="00692F71"/>
    <w:rsid w:val="006B3233"/>
    <w:rsid w:val="006F5D55"/>
    <w:rsid w:val="007D732F"/>
    <w:rsid w:val="007E2792"/>
    <w:rsid w:val="00855C65"/>
    <w:rsid w:val="008E6473"/>
    <w:rsid w:val="00A80960"/>
    <w:rsid w:val="00B920B4"/>
    <w:rsid w:val="00BA46FA"/>
    <w:rsid w:val="00BC7A5E"/>
    <w:rsid w:val="00BD7338"/>
    <w:rsid w:val="00BF31EA"/>
    <w:rsid w:val="00C76B21"/>
    <w:rsid w:val="00CE39BA"/>
    <w:rsid w:val="00E5374E"/>
    <w:rsid w:val="00EE7BF1"/>
    <w:rsid w:val="00F13B96"/>
    <w:rsid w:val="00F65B6A"/>
    <w:rsid w:val="00F67F56"/>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2A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4DC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391172-D146-4B1A-BE19-BFA40283F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Pages>
  <Words>199</Words>
  <Characters>1137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Hewlett-Packard Company</cp:lastModifiedBy>
  <cp:revision>16</cp:revision>
  <dcterms:created xsi:type="dcterms:W3CDTF">2019-07-31T06:53:00Z</dcterms:created>
  <dcterms:modified xsi:type="dcterms:W3CDTF">2020-11-09T08:12:00Z</dcterms:modified>
</cp:coreProperties>
</file>