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DC4" w:rsidRDefault="00C21225">
      <w:r>
        <w:rPr>
          <w:noProof/>
        </w:rPr>
        <w:pict>
          <v:shapetype id="_x0000_t202" coordsize="21600,21600" o:spt="202" path="m,l,21600r21600,l21600,xe">
            <v:stroke joinstyle="miter"/>
            <v:path gradientshapeok="t" o:connecttype="rect"/>
          </v:shapetype>
          <v:shape id="_x0000_s1030" type="#_x0000_t202" style="position:absolute;margin-left:315.55pt;margin-top:-41.6pt;width:95.25pt;height:24pt;z-index:251661312" stroked="f">
            <v:textbox>
              <w:txbxContent>
                <w:p w:rsidR="00BC7A5E" w:rsidRPr="0058510E" w:rsidRDefault="00BC7A5E">
                  <w:pPr>
                    <w:rPr>
                      <w:b/>
                      <w:sz w:val="24"/>
                      <w:u w:val="single"/>
                    </w:rPr>
                  </w:pPr>
                  <w:r w:rsidRPr="0058510E">
                    <w:rPr>
                      <w:b/>
                      <w:sz w:val="24"/>
                      <w:u w:val="single"/>
                    </w:rPr>
                    <w:t>Annexure-I</w:t>
                  </w:r>
                </w:p>
              </w:txbxContent>
            </v:textbox>
          </v:shape>
        </w:pict>
      </w:r>
      <w:r>
        <w:rPr>
          <w:noProof/>
        </w:rPr>
        <w:pict>
          <v:shape id="_x0000_s1027" type="#_x0000_t202" style="position:absolute;margin-left:430.9pt;margin-top:-17.6pt;width:84pt;height:101.25pt;z-index:251659264">
            <v:textbox>
              <w:txbxContent>
                <w:p w:rsidR="00414DC4" w:rsidRPr="00414DC4" w:rsidRDefault="00414DC4" w:rsidP="00414DC4">
                  <w:pPr>
                    <w:jc w:val="both"/>
                    <w:rPr>
                      <w:sz w:val="18"/>
                      <w:szCs w:val="18"/>
                    </w:rPr>
                  </w:pPr>
                  <w:r w:rsidRPr="00414DC4">
                    <w:rPr>
                      <w:sz w:val="18"/>
                      <w:szCs w:val="18"/>
                    </w:rPr>
                    <w:t>Affix recent passport sized photograph duly attested by Divisional head/Unit Head</w:t>
                  </w:r>
                </w:p>
              </w:txbxContent>
            </v:textbox>
          </v:shape>
        </w:pict>
      </w:r>
      <w:r>
        <w:rPr>
          <w:noProof/>
        </w:rPr>
        <w:pict>
          <v:shape id="_x0000_s1026" type="#_x0000_t202" style="position:absolute;margin-left:1.15pt;margin-top:3.4pt;width:353.25pt;height:68.25pt;z-index:251658240">
            <v:textbox>
              <w:txbxContent>
                <w:p w:rsidR="00414DC4" w:rsidRDefault="00366D68">
                  <w:r>
                    <w:t>Application for competitive Examination for promotion of eligible</w:t>
                  </w:r>
                  <w:r w:rsidR="009F3134">
                    <w:t xml:space="preserve"> officials working in C.O/ R.O(including RLO)</w:t>
                  </w:r>
                  <w:r>
                    <w:t>/Foreign Post to the cadre of Postal Assistants/Sorting Assistant Departmental quota vacancies for the year 20</w:t>
                  </w:r>
                  <w:r w:rsidR="009F3134">
                    <w:t>20</w:t>
                  </w:r>
                  <w:r>
                    <w:t xml:space="preserve"> (01.01.20</w:t>
                  </w:r>
                  <w:r w:rsidR="009F3134">
                    <w:t>20</w:t>
                  </w:r>
                  <w:r>
                    <w:t xml:space="preserve"> to 31.12.20</w:t>
                  </w:r>
                  <w:r w:rsidR="009F3134">
                    <w:t>20</w:t>
                  </w:r>
                  <w:r>
                    <w:t xml:space="preserve">, to be held on </w:t>
                  </w:r>
                  <w:r w:rsidR="009F3134">
                    <w:t>20.12.2020</w:t>
                  </w:r>
                  <w:r>
                    <w:t>.</w:t>
                  </w:r>
                </w:p>
              </w:txbxContent>
            </v:textbox>
          </v:shape>
        </w:pict>
      </w:r>
    </w:p>
    <w:p w:rsidR="00414DC4" w:rsidRPr="00414DC4" w:rsidRDefault="00414DC4" w:rsidP="00414DC4"/>
    <w:p w:rsidR="00414DC4" w:rsidRDefault="00414DC4" w:rsidP="00414DC4"/>
    <w:p w:rsidR="00414DC4" w:rsidRDefault="00414DC4" w:rsidP="00414DC4">
      <w:r>
        <w:t>Note: All particulars shall be filled up in BLOCK letters.</w:t>
      </w:r>
    </w:p>
    <w:tbl>
      <w:tblPr>
        <w:tblStyle w:val="TableGrid"/>
        <w:tblW w:w="0" w:type="auto"/>
        <w:tblLook w:val="04A0"/>
      </w:tblPr>
      <w:tblGrid>
        <w:gridCol w:w="817"/>
        <w:gridCol w:w="5812"/>
        <w:gridCol w:w="3679"/>
      </w:tblGrid>
      <w:tr w:rsidR="00414DC4" w:rsidTr="00C76B21">
        <w:tc>
          <w:tcPr>
            <w:tcW w:w="817" w:type="dxa"/>
          </w:tcPr>
          <w:p w:rsidR="00414DC4" w:rsidRDefault="00414DC4" w:rsidP="00414DC4">
            <w:proofErr w:type="spellStart"/>
            <w:r>
              <w:t>Sl</w:t>
            </w:r>
            <w:proofErr w:type="spellEnd"/>
            <w:r>
              <w:t xml:space="preserve"> No.</w:t>
            </w:r>
          </w:p>
        </w:tc>
        <w:tc>
          <w:tcPr>
            <w:tcW w:w="5812" w:type="dxa"/>
          </w:tcPr>
          <w:p w:rsidR="00414DC4" w:rsidRDefault="00414DC4" w:rsidP="00414DC4">
            <w:r>
              <w:t>Particulars</w:t>
            </w:r>
          </w:p>
        </w:tc>
        <w:tc>
          <w:tcPr>
            <w:tcW w:w="3679" w:type="dxa"/>
          </w:tcPr>
          <w:p w:rsidR="00414DC4" w:rsidRDefault="00414DC4" w:rsidP="00414DC4">
            <w:r>
              <w:t>Detail</w:t>
            </w:r>
            <w:r w:rsidR="00366D68">
              <w:t>(</w:t>
            </w:r>
            <w:r>
              <w:t>s</w:t>
            </w:r>
            <w:r w:rsidR="00366D68">
              <w:t>)</w:t>
            </w:r>
          </w:p>
        </w:tc>
      </w:tr>
      <w:tr w:rsidR="00414DC4" w:rsidTr="00C76B21">
        <w:tc>
          <w:tcPr>
            <w:tcW w:w="817" w:type="dxa"/>
          </w:tcPr>
          <w:p w:rsidR="00414DC4" w:rsidRDefault="00414DC4" w:rsidP="00414DC4">
            <w:r>
              <w:t>1</w:t>
            </w:r>
          </w:p>
        </w:tc>
        <w:tc>
          <w:tcPr>
            <w:tcW w:w="5812" w:type="dxa"/>
          </w:tcPr>
          <w:p w:rsidR="00366D68" w:rsidRDefault="00366D68" w:rsidP="00366D68">
            <w:r>
              <w:t>Name of the candidate</w:t>
            </w:r>
          </w:p>
        </w:tc>
        <w:tc>
          <w:tcPr>
            <w:tcW w:w="3679" w:type="dxa"/>
          </w:tcPr>
          <w:p w:rsidR="00414DC4" w:rsidRDefault="00414DC4" w:rsidP="00414DC4"/>
        </w:tc>
      </w:tr>
      <w:tr w:rsidR="00414DC4" w:rsidTr="009F3134">
        <w:trPr>
          <w:trHeight w:val="240"/>
        </w:trPr>
        <w:tc>
          <w:tcPr>
            <w:tcW w:w="817" w:type="dxa"/>
          </w:tcPr>
          <w:p w:rsidR="00414DC4" w:rsidRDefault="00414DC4" w:rsidP="00414DC4">
            <w:r>
              <w:t>2</w:t>
            </w:r>
          </w:p>
        </w:tc>
        <w:tc>
          <w:tcPr>
            <w:tcW w:w="5812" w:type="dxa"/>
          </w:tcPr>
          <w:p w:rsidR="00414DC4" w:rsidRDefault="00366D68" w:rsidP="00414DC4">
            <w:r>
              <w:t>Male/Female</w:t>
            </w:r>
          </w:p>
        </w:tc>
        <w:tc>
          <w:tcPr>
            <w:tcW w:w="3679" w:type="dxa"/>
          </w:tcPr>
          <w:p w:rsidR="00414DC4" w:rsidRDefault="00414DC4" w:rsidP="00414DC4"/>
          <w:p w:rsidR="00414DC4" w:rsidRDefault="00414DC4" w:rsidP="00414DC4"/>
        </w:tc>
      </w:tr>
      <w:tr w:rsidR="00414DC4" w:rsidTr="00C76B21">
        <w:tc>
          <w:tcPr>
            <w:tcW w:w="817" w:type="dxa"/>
          </w:tcPr>
          <w:p w:rsidR="00414DC4" w:rsidRDefault="00414DC4" w:rsidP="00414DC4">
            <w:r>
              <w:t>3</w:t>
            </w:r>
          </w:p>
        </w:tc>
        <w:tc>
          <w:tcPr>
            <w:tcW w:w="5812" w:type="dxa"/>
          </w:tcPr>
          <w:p w:rsidR="00EE7BF1" w:rsidRDefault="00366D68" w:rsidP="00414DC4">
            <w:r>
              <w:t>Designation</w:t>
            </w:r>
          </w:p>
        </w:tc>
        <w:tc>
          <w:tcPr>
            <w:tcW w:w="3679" w:type="dxa"/>
          </w:tcPr>
          <w:p w:rsidR="00414DC4" w:rsidRDefault="00414DC4" w:rsidP="00414DC4"/>
        </w:tc>
      </w:tr>
      <w:tr w:rsidR="00414DC4" w:rsidTr="00C76B21">
        <w:tc>
          <w:tcPr>
            <w:tcW w:w="817" w:type="dxa"/>
          </w:tcPr>
          <w:p w:rsidR="00414DC4" w:rsidRDefault="00EE7BF1" w:rsidP="00414DC4">
            <w:r>
              <w:t>4</w:t>
            </w:r>
          </w:p>
        </w:tc>
        <w:tc>
          <w:tcPr>
            <w:tcW w:w="5812" w:type="dxa"/>
          </w:tcPr>
          <w:p w:rsidR="00BD7338" w:rsidRDefault="00BD7338" w:rsidP="00414DC4">
            <w:r>
              <w:t>Name of the Division/Unit</w:t>
            </w:r>
          </w:p>
        </w:tc>
        <w:tc>
          <w:tcPr>
            <w:tcW w:w="3679" w:type="dxa"/>
          </w:tcPr>
          <w:p w:rsidR="00414DC4" w:rsidRDefault="00414DC4" w:rsidP="00414DC4"/>
        </w:tc>
      </w:tr>
      <w:tr w:rsidR="00414DC4" w:rsidTr="00C76B21">
        <w:tc>
          <w:tcPr>
            <w:tcW w:w="817" w:type="dxa"/>
          </w:tcPr>
          <w:p w:rsidR="00414DC4" w:rsidRDefault="00BD7338" w:rsidP="00414DC4">
            <w:r>
              <w:t>5.</w:t>
            </w:r>
          </w:p>
        </w:tc>
        <w:tc>
          <w:tcPr>
            <w:tcW w:w="5812" w:type="dxa"/>
          </w:tcPr>
          <w:p w:rsidR="00414DC4" w:rsidRDefault="00BD7338" w:rsidP="00414DC4">
            <w:r>
              <w:t>Date of Birth</w:t>
            </w:r>
          </w:p>
          <w:p w:rsidR="00BD7338" w:rsidRDefault="00BD7338" w:rsidP="00414DC4">
            <w:r>
              <w:t>(attach self- attested matriculation certificate/marks sheet)</w:t>
            </w:r>
          </w:p>
        </w:tc>
        <w:tc>
          <w:tcPr>
            <w:tcW w:w="3679" w:type="dxa"/>
          </w:tcPr>
          <w:p w:rsidR="00414DC4" w:rsidRDefault="00414DC4" w:rsidP="00414DC4"/>
        </w:tc>
      </w:tr>
      <w:tr w:rsidR="00414DC4" w:rsidTr="00C76B21">
        <w:tc>
          <w:tcPr>
            <w:tcW w:w="817" w:type="dxa"/>
          </w:tcPr>
          <w:p w:rsidR="00414DC4" w:rsidRDefault="00BD7338" w:rsidP="00414DC4">
            <w:r>
              <w:t>6</w:t>
            </w:r>
          </w:p>
        </w:tc>
        <w:tc>
          <w:tcPr>
            <w:tcW w:w="5812" w:type="dxa"/>
          </w:tcPr>
          <w:p w:rsidR="00BD7338" w:rsidRDefault="00BD7338" w:rsidP="00414DC4">
            <w:r>
              <w:t>Category (UR/SC/ST)</w:t>
            </w:r>
          </w:p>
        </w:tc>
        <w:tc>
          <w:tcPr>
            <w:tcW w:w="3679" w:type="dxa"/>
          </w:tcPr>
          <w:p w:rsidR="00414DC4" w:rsidRDefault="00414DC4" w:rsidP="00414DC4"/>
        </w:tc>
      </w:tr>
      <w:tr w:rsidR="00414DC4" w:rsidTr="00C76B21">
        <w:tc>
          <w:tcPr>
            <w:tcW w:w="817" w:type="dxa"/>
          </w:tcPr>
          <w:p w:rsidR="00414DC4" w:rsidRDefault="00BD7338" w:rsidP="00414DC4">
            <w:r>
              <w:t>7</w:t>
            </w:r>
          </w:p>
        </w:tc>
        <w:tc>
          <w:tcPr>
            <w:tcW w:w="5812" w:type="dxa"/>
          </w:tcPr>
          <w:p w:rsidR="00BD7338" w:rsidRDefault="00BD7338" w:rsidP="00414DC4">
            <w:r>
              <w:t>Date of entry in the Department</w:t>
            </w:r>
          </w:p>
        </w:tc>
        <w:tc>
          <w:tcPr>
            <w:tcW w:w="3679" w:type="dxa"/>
          </w:tcPr>
          <w:p w:rsidR="00414DC4" w:rsidRDefault="00414DC4" w:rsidP="00414DC4"/>
        </w:tc>
      </w:tr>
      <w:tr w:rsidR="008E6473" w:rsidTr="00C76B21">
        <w:tc>
          <w:tcPr>
            <w:tcW w:w="817" w:type="dxa"/>
          </w:tcPr>
          <w:p w:rsidR="008E6473" w:rsidRDefault="008E6473" w:rsidP="00414DC4">
            <w:r>
              <w:t>8</w:t>
            </w:r>
          </w:p>
        </w:tc>
        <w:tc>
          <w:tcPr>
            <w:tcW w:w="5812" w:type="dxa"/>
          </w:tcPr>
          <w:p w:rsidR="00366D68" w:rsidRDefault="008E6473" w:rsidP="00366D68">
            <w:r>
              <w:t xml:space="preserve">Date of appointment </w:t>
            </w:r>
            <w:r w:rsidR="00366D68">
              <w:t>in the basic cadre on regular basis</w:t>
            </w:r>
          </w:p>
        </w:tc>
        <w:tc>
          <w:tcPr>
            <w:tcW w:w="3679" w:type="dxa"/>
          </w:tcPr>
          <w:p w:rsidR="008E6473" w:rsidRDefault="008E6473" w:rsidP="00414DC4"/>
        </w:tc>
      </w:tr>
      <w:tr w:rsidR="00366D68" w:rsidTr="00C76B21">
        <w:tc>
          <w:tcPr>
            <w:tcW w:w="817" w:type="dxa"/>
          </w:tcPr>
          <w:p w:rsidR="00366D68" w:rsidRDefault="00366D68" w:rsidP="00414DC4">
            <w:r>
              <w:t>9</w:t>
            </w:r>
          </w:p>
        </w:tc>
        <w:tc>
          <w:tcPr>
            <w:tcW w:w="5812" w:type="dxa"/>
          </w:tcPr>
          <w:p w:rsidR="00366D68" w:rsidRDefault="00366D68" w:rsidP="00366D68">
            <w:r>
              <w:t>Period of regular service rendered as MTS</w:t>
            </w:r>
            <w:r w:rsidR="009F3134">
              <w:t>/Despatch rider</w:t>
            </w:r>
            <w:r>
              <w:t xml:space="preserve"> as on 01.01.20</w:t>
            </w:r>
            <w:r w:rsidR="009F3134">
              <w:t>20(including any regular service put in the erstwhile group-D post on regular basis)</w:t>
            </w:r>
          </w:p>
        </w:tc>
        <w:tc>
          <w:tcPr>
            <w:tcW w:w="3679" w:type="dxa"/>
          </w:tcPr>
          <w:p w:rsidR="00366D68" w:rsidRDefault="00366D68" w:rsidP="00414DC4">
            <w:r>
              <w:t xml:space="preserve">   YY   /   MM   /    DD</w:t>
            </w:r>
          </w:p>
        </w:tc>
      </w:tr>
      <w:tr w:rsidR="008E6473" w:rsidTr="00C76B21">
        <w:tc>
          <w:tcPr>
            <w:tcW w:w="817" w:type="dxa"/>
          </w:tcPr>
          <w:p w:rsidR="008E6473" w:rsidRDefault="00F65B6A" w:rsidP="00414DC4">
            <w:r>
              <w:t>10</w:t>
            </w:r>
          </w:p>
        </w:tc>
        <w:tc>
          <w:tcPr>
            <w:tcW w:w="5812" w:type="dxa"/>
          </w:tcPr>
          <w:p w:rsidR="00F65B6A" w:rsidRDefault="00F65B6A" w:rsidP="00414DC4">
            <w:r>
              <w:t>Whether working in APS(Yes/No)</w:t>
            </w:r>
          </w:p>
        </w:tc>
        <w:tc>
          <w:tcPr>
            <w:tcW w:w="3679" w:type="dxa"/>
          </w:tcPr>
          <w:p w:rsidR="008E6473" w:rsidRDefault="008E6473" w:rsidP="00414DC4"/>
        </w:tc>
      </w:tr>
      <w:tr w:rsidR="009F3134" w:rsidTr="00C76B21">
        <w:tc>
          <w:tcPr>
            <w:tcW w:w="817" w:type="dxa"/>
          </w:tcPr>
          <w:p w:rsidR="009F3134" w:rsidRDefault="009F3134" w:rsidP="00414DC4">
            <w:r>
              <w:t>11</w:t>
            </w:r>
          </w:p>
        </w:tc>
        <w:tc>
          <w:tcPr>
            <w:tcW w:w="5812" w:type="dxa"/>
          </w:tcPr>
          <w:p w:rsidR="009F3134" w:rsidRDefault="009F3134" w:rsidP="00AB49B7">
            <w:r>
              <w:t xml:space="preserve">Whether any penalty is in currency or disciplinary proceedings pending. If yes, details </w:t>
            </w:r>
            <w:proofErr w:type="spellStart"/>
            <w:r>
              <w:t>therof</w:t>
            </w:r>
            <w:proofErr w:type="spellEnd"/>
            <w:r>
              <w:t>.</w:t>
            </w:r>
          </w:p>
        </w:tc>
        <w:tc>
          <w:tcPr>
            <w:tcW w:w="3679" w:type="dxa"/>
          </w:tcPr>
          <w:p w:rsidR="009F3134" w:rsidRDefault="009F3134" w:rsidP="00414DC4"/>
        </w:tc>
      </w:tr>
    </w:tbl>
    <w:p w:rsidR="00855C65" w:rsidRDefault="00C21225" w:rsidP="00414DC4">
      <w:r>
        <w:rPr>
          <w:noProof/>
        </w:rPr>
        <w:pict>
          <v:shape id="_x0000_s1029" type="#_x0000_t202" style="position:absolute;margin-left:-1.85pt;margin-top:13.05pt;width:498.75pt;height:117pt;z-index:251660288;mso-position-horizontal-relative:text;mso-position-vertical-relative:text">
            <v:textbox>
              <w:txbxContent>
                <w:p w:rsidR="00855C65" w:rsidRDefault="00855C65" w:rsidP="00855C65">
                  <w:pPr>
                    <w:jc w:val="both"/>
                  </w:pPr>
                  <w:r>
                    <w:t>DECLARATION</w:t>
                  </w:r>
                </w:p>
                <w:p w:rsidR="00855C65" w:rsidRDefault="00855C65" w:rsidP="00855C65">
                  <w:pPr>
                    <w:jc w:val="both"/>
                  </w:pPr>
                  <w:r>
                    <w:t xml:space="preserve">     I hereby declare that the particulars furnished in the application form are true, complete and correct to the best of my knowledge and belief and will be supported by the original documents as and when required. I fully understand that in case of False/Incorrect information found at any stage, my candidature/appointment will be summarily rejected / terminated and appropriate action would be taken against me.</w:t>
                  </w:r>
                </w:p>
              </w:txbxContent>
            </v:textbox>
          </v:shape>
        </w:pict>
      </w:r>
    </w:p>
    <w:p w:rsidR="00855C65" w:rsidRDefault="00855C65" w:rsidP="00414DC4"/>
    <w:p w:rsidR="00855C65" w:rsidRDefault="00855C65" w:rsidP="00414DC4"/>
    <w:p w:rsidR="00855C65" w:rsidRDefault="00855C65" w:rsidP="00414DC4">
      <w:r>
        <w:tab/>
      </w:r>
    </w:p>
    <w:p w:rsidR="00855C65" w:rsidRDefault="00855C65" w:rsidP="00414DC4"/>
    <w:p w:rsidR="00C76B21" w:rsidRDefault="00C76B21" w:rsidP="00414DC4"/>
    <w:tbl>
      <w:tblPr>
        <w:tblStyle w:val="TableGrid"/>
        <w:tblW w:w="0" w:type="auto"/>
        <w:tblLook w:val="04A0"/>
      </w:tblPr>
      <w:tblGrid>
        <w:gridCol w:w="1101"/>
        <w:gridCol w:w="1842"/>
      </w:tblGrid>
      <w:tr w:rsidR="006F5D55" w:rsidTr="006F5D55">
        <w:trPr>
          <w:trHeight w:val="263"/>
        </w:trPr>
        <w:tc>
          <w:tcPr>
            <w:tcW w:w="1101" w:type="dxa"/>
          </w:tcPr>
          <w:p w:rsidR="006F5D55" w:rsidRDefault="006F5D55" w:rsidP="00414DC4">
            <w:r>
              <w:t>DATE</w:t>
            </w:r>
          </w:p>
        </w:tc>
        <w:tc>
          <w:tcPr>
            <w:tcW w:w="1842" w:type="dxa"/>
          </w:tcPr>
          <w:p w:rsidR="006F5D55" w:rsidRDefault="006F5D55" w:rsidP="00414DC4"/>
        </w:tc>
      </w:tr>
      <w:tr w:rsidR="006F5D55" w:rsidTr="006F5D55">
        <w:trPr>
          <w:trHeight w:val="263"/>
        </w:trPr>
        <w:tc>
          <w:tcPr>
            <w:tcW w:w="1101" w:type="dxa"/>
          </w:tcPr>
          <w:p w:rsidR="006F5D55" w:rsidRDefault="006F5D55" w:rsidP="00414DC4">
            <w:r>
              <w:t>PLACE</w:t>
            </w:r>
          </w:p>
        </w:tc>
        <w:tc>
          <w:tcPr>
            <w:tcW w:w="1842" w:type="dxa"/>
          </w:tcPr>
          <w:p w:rsidR="006F5D55" w:rsidRDefault="006F5D55" w:rsidP="00414DC4"/>
        </w:tc>
      </w:tr>
    </w:tbl>
    <w:tbl>
      <w:tblPr>
        <w:tblStyle w:val="TableGrid"/>
        <w:tblpPr w:leftFromText="180" w:rightFromText="180" w:vertAnchor="text" w:horzAnchor="margin" w:tblpXSpec="right" w:tblpY="-639"/>
        <w:tblW w:w="0" w:type="auto"/>
        <w:tblLook w:val="04A0"/>
      </w:tblPr>
      <w:tblGrid>
        <w:gridCol w:w="5078"/>
      </w:tblGrid>
      <w:tr w:rsidR="00C76B21" w:rsidTr="00C76B21">
        <w:trPr>
          <w:trHeight w:val="290"/>
        </w:trPr>
        <w:tc>
          <w:tcPr>
            <w:tcW w:w="5078" w:type="dxa"/>
          </w:tcPr>
          <w:p w:rsidR="00C76B21" w:rsidRDefault="00C76B21" w:rsidP="00C76B21"/>
          <w:p w:rsidR="00C76B21" w:rsidRDefault="00C76B21" w:rsidP="00C76B21"/>
        </w:tc>
      </w:tr>
      <w:tr w:rsidR="00C76B21" w:rsidTr="00C76B21">
        <w:trPr>
          <w:trHeight w:val="290"/>
        </w:trPr>
        <w:tc>
          <w:tcPr>
            <w:tcW w:w="5078" w:type="dxa"/>
          </w:tcPr>
          <w:p w:rsidR="00C76B21" w:rsidRDefault="00C76B21" w:rsidP="00C76B21">
            <w:pPr>
              <w:jc w:val="center"/>
            </w:pPr>
            <w:r>
              <w:t>Signature of Candidate</w:t>
            </w:r>
          </w:p>
        </w:tc>
      </w:tr>
    </w:tbl>
    <w:p w:rsidR="00366D68" w:rsidRDefault="00366D68" w:rsidP="00414DC4"/>
    <w:p w:rsidR="00366D68" w:rsidRDefault="00366D68" w:rsidP="00414DC4"/>
    <w:tbl>
      <w:tblPr>
        <w:tblStyle w:val="TableGrid"/>
        <w:tblpPr w:leftFromText="180" w:rightFromText="180" w:vertAnchor="text" w:horzAnchor="margin" w:tblpXSpec="right" w:tblpY="944"/>
        <w:tblW w:w="0" w:type="auto"/>
        <w:tblLook w:val="04A0"/>
      </w:tblPr>
      <w:tblGrid>
        <w:gridCol w:w="4503"/>
      </w:tblGrid>
      <w:tr w:rsidR="006F5D55" w:rsidTr="006F5D55">
        <w:trPr>
          <w:trHeight w:val="290"/>
        </w:trPr>
        <w:tc>
          <w:tcPr>
            <w:tcW w:w="4503" w:type="dxa"/>
          </w:tcPr>
          <w:p w:rsidR="006F5D55" w:rsidRDefault="006F5D55" w:rsidP="006F5D55"/>
          <w:p w:rsidR="006F5D55" w:rsidRDefault="006F5D55" w:rsidP="006F5D55"/>
        </w:tc>
      </w:tr>
      <w:tr w:rsidR="006F5D55" w:rsidTr="006F5D55">
        <w:trPr>
          <w:trHeight w:val="290"/>
        </w:trPr>
        <w:tc>
          <w:tcPr>
            <w:tcW w:w="4503" w:type="dxa"/>
          </w:tcPr>
          <w:p w:rsidR="006F5D55" w:rsidRDefault="006F5D55" w:rsidP="006F5D55">
            <w:pPr>
              <w:jc w:val="center"/>
            </w:pPr>
            <w:r>
              <w:t>Signature of Divisional /Unit Head with designation stamp</w:t>
            </w:r>
          </w:p>
        </w:tc>
      </w:tr>
    </w:tbl>
    <w:p w:rsidR="006F5D55" w:rsidRDefault="006F5D55" w:rsidP="00C76B21">
      <w:pPr>
        <w:jc w:val="both"/>
      </w:pPr>
      <w:r>
        <w:tab/>
        <w:t>I certify that I have verified the particulars of candidate from service record and found correct. The candidature of the applicant is RECOMMENDED/ NOT RECOMMENDED. In case NOT RECOMMENDED, reason therefor</w:t>
      </w:r>
      <w:r w:rsidR="00366D68">
        <w:t>e</w:t>
      </w:r>
      <w:r>
        <w:t xml:space="preserve">. </w:t>
      </w:r>
    </w:p>
    <w:tbl>
      <w:tblPr>
        <w:tblStyle w:val="TableGrid"/>
        <w:tblW w:w="0" w:type="auto"/>
        <w:tblLook w:val="04A0"/>
      </w:tblPr>
      <w:tblGrid>
        <w:gridCol w:w="1101"/>
        <w:gridCol w:w="1842"/>
      </w:tblGrid>
      <w:tr w:rsidR="006F5D55" w:rsidTr="00D1673F">
        <w:trPr>
          <w:trHeight w:val="263"/>
        </w:trPr>
        <w:tc>
          <w:tcPr>
            <w:tcW w:w="1101" w:type="dxa"/>
          </w:tcPr>
          <w:p w:rsidR="006F5D55" w:rsidRDefault="006F5D55" w:rsidP="00D1673F">
            <w:r>
              <w:t>DATE</w:t>
            </w:r>
          </w:p>
        </w:tc>
        <w:tc>
          <w:tcPr>
            <w:tcW w:w="1842" w:type="dxa"/>
          </w:tcPr>
          <w:p w:rsidR="006F5D55" w:rsidRDefault="006F5D55" w:rsidP="00D1673F"/>
        </w:tc>
      </w:tr>
      <w:tr w:rsidR="006F5D55" w:rsidTr="00D1673F">
        <w:trPr>
          <w:trHeight w:val="263"/>
        </w:trPr>
        <w:tc>
          <w:tcPr>
            <w:tcW w:w="1101" w:type="dxa"/>
          </w:tcPr>
          <w:p w:rsidR="006F5D55" w:rsidRDefault="006F5D55" w:rsidP="00D1673F">
            <w:r>
              <w:t>PLACE</w:t>
            </w:r>
          </w:p>
        </w:tc>
        <w:tc>
          <w:tcPr>
            <w:tcW w:w="1842" w:type="dxa"/>
          </w:tcPr>
          <w:p w:rsidR="006F5D55" w:rsidRDefault="006F5D55" w:rsidP="00D1673F"/>
        </w:tc>
      </w:tr>
    </w:tbl>
    <w:p w:rsidR="006F5D55" w:rsidRDefault="006F5D55" w:rsidP="00124668"/>
    <w:sectPr w:rsidR="006F5D55" w:rsidSect="006F5D55">
      <w:pgSz w:w="11906" w:h="16838"/>
      <w:pgMar w:top="907" w:right="907" w:bottom="709" w:left="90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414DC4"/>
    <w:rsid w:val="00124668"/>
    <w:rsid w:val="00125B3F"/>
    <w:rsid w:val="00182FC2"/>
    <w:rsid w:val="002D782B"/>
    <w:rsid w:val="00366D68"/>
    <w:rsid w:val="003D2A27"/>
    <w:rsid w:val="00414DC4"/>
    <w:rsid w:val="0041611B"/>
    <w:rsid w:val="004B1A25"/>
    <w:rsid w:val="0058510E"/>
    <w:rsid w:val="00636ACF"/>
    <w:rsid w:val="006F5D55"/>
    <w:rsid w:val="007E2792"/>
    <w:rsid w:val="00855C65"/>
    <w:rsid w:val="008B3EFF"/>
    <w:rsid w:val="008E6473"/>
    <w:rsid w:val="009F3134"/>
    <w:rsid w:val="00B920B4"/>
    <w:rsid w:val="00BC7A5E"/>
    <w:rsid w:val="00BD7338"/>
    <w:rsid w:val="00BF31EA"/>
    <w:rsid w:val="00C21225"/>
    <w:rsid w:val="00C76B21"/>
    <w:rsid w:val="00EE7BF1"/>
    <w:rsid w:val="00F13B96"/>
    <w:rsid w:val="00F65B6A"/>
    <w:rsid w:val="00FB2AA4"/>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2A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4DC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391172-D146-4B1A-BE19-BFA40283F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156</Words>
  <Characters>890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Hewlett-Packard Company</cp:lastModifiedBy>
  <cp:revision>13</cp:revision>
  <cp:lastPrinted>2020-11-09T10:02:00Z</cp:lastPrinted>
  <dcterms:created xsi:type="dcterms:W3CDTF">2019-07-31T06:53:00Z</dcterms:created>
  <dcterms:modified xsi:type="dcterms:W3CDTF">2020-11-09T10:02:00Z</dcterms:modified>
</cp:coreProperties>
</file>